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EF" w:rsidRDefault="00E34EEF" w:rsidP="00E34EEF">
      <w:pPr>
        <w:jc w:val="center"/>
        <w:rPr>
          <w:b/>
          <w:lang w:val="en-US"/>
        </w:rPr>
      </w:pPr>
      <w:r w:rsidRPr="00E34EEF">
        <w:rPr>
          <w:b/>
          <w:lang w:val="en-US"/>
        </w:rPr>
        <w:t xml:space="preserve">LIST OF ALL LDP TABLES THAT CONTAIN PERSONAL DATA, </w:t>
      </w:r>
    </w:p>
    <w:p w:rsidR="00E34EEF" w:rsidRPr="00E34EEF" w:rsidRDefault="00E34EEF" w:rsidP="00E34EEF">
      <w:pPr>
        <w:jc w:val="center"/>
        <w:rPr>
          <w:b/>
          <w:lang w:val="en-US"/>
        </w:rPr>
      </w:pPr>
      <w:r w:rsidRPr="00E34EEF">
        <w:rPr>
          <w:b/>
          <w:lang w:val="en-US"/>
        </w:rPr>
        <w:t>WITH FOREIGN KEY REFERENCES</w:t>
      </w:r>
    </w:p>
    <w:p w:rsidR="00E34EEF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Pr="00E34EEF" w:rsidRDefault="00E34EEF">
      <w:pPr>
        <w:pStyle w:val="Standard"/>
        <w:rPr>
          <w:rFonts w:ascii="Slack-Lato, appleLogo, sans-ser" w:hAnsi="Slack-Lato, appleLogo, sans-ser"/>
          <w:color w:val="1D1C1D"/>
          <w:sz w:val="22"/>
          <w:u w:val="single"/>
        </w:rPr>
      </w:pPr>
      <w:r w:rsidRPr="00E34EEF">
        <w:rPr>
          <w:rFonts w:ascii="Slack-Lato, appleLogo, sans-ser" w:hAnsi="Slack-Lato, appleLogo, sans-ser"/>
          <w:color w:val="1D1C1D"/>
          <w:sz w:val="22"/>
          <w:u w:val="single"/>
        </w:rPr>
        <w:t>ID fields that need to be anonymized: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LDP Table Name -&gt; Field Name</w:t>
      </w:r>
    </w:p>
    <w:p w:rsidR="00E34EEF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user_users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key in: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acquisitions_memberships -&gt; user_id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circulation_loans -&gt;</w:t>
      </w:r>
      <w:r>
        <w:rPr>
          <w:rFonts w:ascii="Slack-Lato, appleLogo, sans-ser" w:hAnsi="Slack-Lato, appleLogo, sans-ser"/>
          <w:color w:val="1D1C1D"/>
          <w:sz w:val="22"/>
        </w:rPr>
        <w:t xml:space="preserve"> user_id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circulation_requests -&gt; requester_id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feesfines_accounts -&gt; user_id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feesfines_feefineactions -&gt; user_id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inventory_service_points_users -&gt;  user_id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po_purchase_orders -&gt; approved_by_id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organization_addresses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</w:t>
      </w:r>
      <w:r>
        <w:rPr>
          <w:rFonts w:ascii="Slack-Lato, appleLogo, sans-ser" w:hAnsi="Slack-Lato, appleLogo, sans-ser"/>
          <w:b/>
          <w:bCs/>
          <w:color w:val="1D1C1D"/>
          <w:sz w:val="22"/>
        </w:rPr>
        <w:t>n key ADDRESS_ID in:</w:t>
      </w:r>
    </w:p>
    <w:p w:rsidR="008F35E5" w:rsidRPr="00C64C54" w:rsidRDefault="00C64C54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organization_contacts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key in: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po_purchase_orders -&gt; vendor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po_purchase_orders -&gt; bill_to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po_purchase_orders -&gt; ship_to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po_order_templates -&gt; vendor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po_order_templates -&gt; bill_to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po_order_templates -&gt; ship_to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organization_emails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EMAIL_ID key in:</w:t>
      </w:r>
    </w:p>
    <w:p w:rsidR="00C64C54" w:rsidRPr="00C64C54" w:rsidRDefault="00C64C54" w:rsidP="00C64C54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organization_phone_numbers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key PHONE_NUMBER_ID in:</w:t>
      </w:r>
    </w:p>
    <w:p w:rsidR="00C64C54" w:rsidRPr="00C64C54" w:rsidRDefault="00C64C54" w:rsidP="00C64C54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organization_urls -&gt; id</w:t>
      </w:r>
    </w:p>
    <w:p w:rsidR="008F35E5" w:rsidRDefault="00E34EEF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key URL_ID in:</w:t>
      </w:r>
    </w:p>
    <w:p w:rsidR="00C64C54" w:rsidRPr="00C64C54" w:rsidRDefault="00C64C54" w:rsidP="00C64C54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C64C54" w:rsidRPr="00C64C54" w:rsidRDefault="00C64C54">
      <w:pPr>
        <w:pStyle w:val="Standard"/>
        <w:rPr>
          <w:rFonts w:ascii="Slack-Lato, appleLogo, sans-ser" w:hAnsi="Slack-Lato, appleLogo, sans-ser"/>
          <w:b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b/>
          <w:color w:val="1D1C1D"/>
          <w:sz w:val="22"/>
          <w:lang w:val="en-US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circulation_loans -&gt; proxy_user_id</w:t>
      </w:r>
    </w:p>
    <w:p w:rsidR="00C64C54" w:rsidRDefault="00C64C54" w:rsidP="00C64C54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EMAIL_ID key in:</w:t>
      </w:r>
    </w:p>
    <w:p w:rsidR="00F35EA1" w:rsidRDefault="00C64C54" w:rsidP="00F35EA1">
      <w:pPr>
        <w:pStyle w:val="Standard"/>
        <w:rPr>
          <w:rFonts w:ascii="Slack-Lato, appleLogo, sans-ser" w:hAnsi="Slack-Lato, appleLogo, sans-ser"/>
          <w:color w:val="1D1C1D"/>
          <w:sz w:val="22"/>
          <w:lang w:val="en-US"/>
        </w:rPr>
      </w:pPr>
      <w:proofErr w:type="spellStart"/>
      <w:r w:rsidRPr="00F35EA1">
        <w:rPr>
          <w:rFonts w:ascii="Slack-Lato, appleLogo, sans-ser" w:hAnsi="Slack-Lato, appleLogo, sans-ser"/>
          <w:bCs/>
          <w:color w:val="1D1C1D"/>
          <w:sz w:val="22"/>
          <w:lang w:val="en-US"/>
        </w:rPr>
        <w:t>Circulation_requests</w:t>
      </w:r>
      <w:proofErr w:type="spellEnd"/>
      <w:r w:rsidR="00F35EA1">
        <w:rPr>
          <w:rFonts w:ascii="Slack-Lato, appleLogo, sans-ser" w:hAnsi="Slack-Lato, appleLogo, sans-ser"/>
          <w:color w:val="1D1C1D"/>
          <w:sz w:val="22"/>
        </w:rPr>
        <w:t>-&gt;</w:t>
      </w:r>
      <w:r w:rsidR="00F35EA1" w:rsidRPr="00F35EA1">
        <w:rPr>
          <w:rFonts w:ascii="Slack-Lato, appleLogo, sans-ser" w:hAnsi="Slack-Lato, appleLogo, sans-ser"/>
          <w:color w:val="1D1C1D"/>
          <w:sz w:val="22"/>
        </w:rPr>
        <w:t xml:space="preserve"> </w:t>
      </w:r>
      <w:r w:rsidR="00F35EA1">
        <w:rPr>
          <w:rFonts w:ascii="Slack-Lato, appleLogo, sans-ser" w:hAnsi="Slack-Lato, appleLogo, sans-ser"/>
          <w:color w:val="1D1C1D"/>
          <w:sz w:val="22"/>
        </w:rPr>
        <w:t>proxy_user_id</w:t>
      </w:r>
    </w:p>
    <w:p w:rsidR="00C64C54" w:rsidRDefault="00C64C54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C64C54" w:rsidRPr="00C64C54" w:rsidRDefault="00C64C54" w:rsidP="00C64C54">
      <w:pPr>
        <w:pStyle w:val="Standard"/>
        <w:rPr>
          <w:rFonts w:ascii="Slack-Lato, appleLogo, sans-ser" w:hAnsi="Slack-Lato, appleLogo, sans-ser"/>
          <w:b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b/>
          <w:color w:val="1D1C1D"/>
          <w:sz w:val="22"/>
          <w:lang w:val="en-US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feesfines_owners -&gt; owner</w:t>
      </w:r>
    </w:p>
    <w:p w:rsidR="00C64C54" w:rsidRDefault="00C64C54" w:rsidP="00C64C54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EMAIL_ID key in:</w:t>
      </w:r>
    </w:p>
    <w:p w:rsidR="00BD15A8" w:rsidRPr="00C64C54" w:rsidRDefault="00BD15A8" w:rsidP="00BD15A8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C64C54" w:rsidRDefault="00C64C54">
      <w:pPr>
        <w:pStyle w:val="Standard"/>
        <w:rPr>
          <w:rFonts w:ascii="Slack-Lato, appleLogo, sans-ser" w:hAnsi="Slack-Lato, appleLogo, sans-ser"/>
          <w:color w:val="1D1C1D"/>
          <w:sz w:val="22"/>
        </w:rPr>
      </w:pPr>
    </w:p>
    <w:p w:rsidR="00E34EEF" w:rsidRDefault="00E34EEF" w:rsidP="00C64C54">
      <w:pPr>
        <w:pStyle w:val="Standard"/>
        <w:rPr>
          <w:rFonts w:ascii="Slack-Lato, appleLogo, sans-ser" w:hAnsi="Slack-Lato, appleLogo, sans-ser"/>
          <w:b/>
          <w:color w:val="1D1C1D"/>
          <w:sz w:val="22"/>
          <w:lang w:val="en-US"/>
        </w:rPr>
      </w:pPr>
    </w:p>
    <w:p w:rsidR="00C64C54" w:rsidRPr="00C64C54" w:rsidRDefault="00C64C54" w:rsidP="00C64C54">
      <w:pPr>
        <w:pStyle w:val="Standard"/>
        <w:rPr>
          <w:rFonts w:ascii="Slack-Lato, appleLogo, sans-ser" w:hAnsi="Slack-Lato, appleLogo, sans-ser"/>
          <w:b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b/>
          <w:color w:val="1D1C1D"/>
          <w:sz w:val="22"/>
          <w:lang w:val="en-US"/>
        </w:rPr>
        <w:t>Primary key:</w:t>
      </w:r>
    </w:p>
    <w:p w:rsidR="008F35E5" w:rsidRDefault="00E34EEF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r>
        <w:rPr>
          <w:rFonts w:ascii="Slack-Lato, appleLogo, sans-ser" w:hAnsi="Slack-Lato, appleLogo, sans-ser"/>
          <w:color w:val="1D1C1D"/>
          <w:sz w:val="22"/>
        </w:rPr>
        <w:t>po_lines -&gt; requester</w:t>
      </w:r>
    </w:p>
    <w:p w:rsidR="00C64C54" w:rsidRDefault="00C64C54" w:rsidP="00C64C54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  <w:r>
        <w:rPr>
          <w:rFonts w:ascii="Slack-Lato, appleLogo, sans-ser" w:hAnsi="Slack-Lato, appleLogo, sans-ser"/>
          <w:b/>
          <w:bCs/>
          <w:color w:val="1D1C1D"/>
          <w:sz w:val="22"/>
        </w:rPr>
        <w:t>Referenced as foreign EMAIL_ID key in:</w:t>
      </w:r>
    </w:p>
    <w:p w:rsidR="00BD15A8" w:rsidRPr="00C64C54" w:rsidRDefault="00BD15A8" w:rsidP="00BD15A8">
      <w:pPr>
        <w:pStyle w:val="Standard"/>
        <w:rPr>
          <w:rFonts w:ascii="Slack-Lato, appleLogo, sans-ser" w:hAnsi="Slack-Lato, appleLogo, sans-ser"/>
          <w:i/>
          <w:color w:val="1D1C1D"/>
          <w:sz w:val="22"/>
          <w:lang w:val="en-US"/>
        </w:rPr>
      </w:pPr>
      <w:r w:rsidRPr="00C64C54">
        <w:rPr>
          <w:rFonts w:ascii="Slack-Lato, appleLogo, sans-ser" w:hAnsi="Slack-Lato, appleLogo, sans-ser"/>
          <w:i/>
          <w:color w:val="1D1C1D"/>
          <w:sz w:val="22"/>
          <w:lang w:val="en-US"/>
        </w:rPr>
        <w:t>No other table</w:t>
      </w:r>
    </w:p>
    <w:p w:rsidR="00BD15A8" w:rsidRDefault="00BD15A8" w:rsidP="00C64C54">
      <w:pPr>
        <w:pStyle w:val="Standard"/>
        <w:rPr>
          <w:rFonts w:ascii="Slack-Lato, appleLogo, sans-ser" w:hAnsi="Slack-Lato, appleLogo, sans-ser"/>
          <w:b/>
          <w:bCs/>
          <w:color w:val="1D1C1D"/>
          <w:sz w:val="22"/>
        </w:rPr>
      </w:pPr>
    </w:p>
    <w:p w:rsidR="008F35E5" w:rsidRDefault="008F35E5">
      <w:pPr>
        <w:pStyle w:val="Standard"/>
        <w:rPr>
          <w:rFonts w:ascii="Slack-Lato, appleLogo, sans-ser" w:hAnsi="Slack-Lato, appleLogo, sans-ser"/>
          <w:color w:val="1D1C1D"/>
          <w:sz w:val="22"/>
        </w:rPr>
      </w:pPr>
      <w:bookmarkStart w:id="0" w:name="_GoBack"/>
      <w:bookmarkEnd w:id="0"/>
    </w:p>
    <w:sectPr w:rsidR="008F35E5" w:rsidSect="00E34EEF">
      <w:footerReference w:type="default" r:id="rId6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EEF">
      <w:r>
        <w:separator/>
      </w:r>
    </w:p>
  </w:endnote>
  <w:endnote w:type="continuationSeparator" w:id="0">
    <w:p w:rsidR="00000000" w:rsidRDefault="00E3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Slack-Lato, appleLogo, sans-s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EF" w:rsidRPr="00E34EEF" w:rsidRDefault="00E34EE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0"/>
        <w:szCs w:val="20"/>
      </w:rPr>
    </w:pPr>
    <w:r w:rsidRPr="00E34EEF">
      <w:rPr>
        <w:caps/>
        <w:color w:val="767171" w:themeColor="background2" w:themeShade="80"/>
        <w:sz w:val="20"/>
        <w:szCs w:val="20"/>
        <w:lang w:val="en-US"/>
      </w:rPr>
      <w:t>May 11</w:t>
    </w:r>
    <w:r w:rsidRPr="00E34EEF">
      <w:rPr>
        <w:caps/>
        <w:color w:val="767171" w:themeColor="background2" w:themeShade="80"/>
        <w:sz w:val="20"/>
        <w:szCs w:val="20"/>
        <w:vertAlign w:val="superscript"/>
        <w:lang w:val="en-US"/>
      </w:rPr>
      <w:t>th</w:t>
    </w:r>
    <w:r w:rsidRPr="00E34EEF">
      <w:rPr>
        <w:caps/>
        <w:color w:val="767171" w:themeColor="background2" w:themeShade="80"/>
        <w:sz w:val="20"/>
        <w:szCs w:val="20"/>
        <w:lang w:val="en-US"/>
      </w:rPr>
      <w:t>, 2020</w:t>
    </w:r>
  </w:p>
  <w:p w:rsidR="00E34EEF" w:rsidRDefault="00E3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EEF">
      <w:r>
        <w:rPr>
          <w:color w:val="000000"/>
        </w:rPr>
        <w:separator/>
      </w:r>
    </w:p>
  </w:footnote>
  <w:footnote w:type="continuationSeparator" w:id="0">
    <w:p w:rsidR="00000000" w:rsidRDefault="00E3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35E5"/>
    <w:rsid w:val="0068590B"/>
    <w:rsid w:val="008F35E5"/>
    <w:rsid w:val="00BD15A8"/>
    <w:rsid w:val="00C64C54"/>
    <w:rsid w:val="00E34EEF"/>
    <w:rsid w:val="00F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DD35"/>
  <w15:docId w15:val="{2BFBA105-F4A8-4E55-AF29-2EF8FA0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EE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EEF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er">
    <w:name w:val="header"/>
    <w:basedOn w:val="Normal"/>
    <w:link w:val="HeaderChar"/>
    <w:uiPriority w:val="99"/>
    <w:unhideWhenUsed/>
    <w:rsid w:val="00E34E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4E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34E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4EE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Vandana Suresh Shah</dc:creator>
  <cp:lastModifiedBy>Vandana Suresh Shah</cp:lastModifiedBy>
  <cp:revision>3</cp:revision>
  <dcterms:created xsi:type="dcterms:W3CDTF">2020-05-20T15:40:00Z</dcterms:created>
  <dcterms:modified xsi:type="dcterms:W3CDTF">2020-05-20T15:45:00Z</dcterms:modified>
</cp:coreProperties>
</file>